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D13DBC" w:rsidRPr="004D79DB">
        <w:rPr>
          <w:b/>
          <w:sz w:val="28"/>
          <w:szCs w:val="28"/>
        </w:rPr>
        <w:t>6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D79DB" w:rsidRDefault="00334AE0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890382" wp14:editId="63E15742">
            <wp:extent cx="5553075" cy="857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55A" w:rsidRDefault="00DC055A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5BC0179" wp14:editId="07565C80">
            <wp:extent cx="5638800" cy="7381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38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55A" w:rsidRDefault="00DC055A" w:rsidP="007D0E1D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2F8B123" wp14:editId="14F340F7">
            <wp:extent cx="5648325" cy="5857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ACB" w:rsidRDefault="00DC055A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 Пар. 68</w:t>
      </w:r>
      <w:r w:rsidR="004D2B40">
        <w:rPr>
          <w:sz w:val="28"/>
          <w:szCs w:val="28"/>
        </w:rPr>
        <w:t xml:space="preserve">. </w:t>
      </w:r>
      <w:r w:rsidR="00B12ACB">
        <w:rPr>
          <w:sz w:val="28"/>
          <w:szCs w:val="28"/>
        </w:rPr>
        <w:t>Записать в тетради число, тему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«Состав, строение и происхождение Солнечной системы».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DC055A" w:rsidRPr="00DC055A" w:rsidRDefault="00DC055A" w:rsidP="0041784A">
      <w:pPr>
        <w:rPr>
          <w:sz w:val="28"/>
          <w:szCs w:val="28"/>
        </w:rPr>
      </w:pPr>
      <w:r w:rsidRPr="00DC055A">
        <w:rPr>
          <w:sz w:val="28"/>
          <w:szCs w:val="28"/>
        </w:rPr>
        <w:t xml:space="preserve">Посмотреть ролик </w:t>
      </w:r>
      <w:hyperlink r:id="rId7" w:history="1">
        <w:r w:rsidRPr="00DC055A">
          <w:rPr>
            <w:rStyle w:val="a4"/>
            <w:sz w:val="28"/>
            <w:szCs w:val="28"/>
          </w:rPr>
          <w:t>https://resh.edu.ru/subject/lesson/1545/main/</w:t>
        </w:r>
      </w:hyperlink>
    </w:p>
    <w:p w:rsidR="0041784A" w:rsidRPr="00A75FF7" w:rsidRDefault="0041784A" w:rsidP="0041784A">
      <w:pPr>
        <w:rPr>
          <w:b/>
          <w:sz w:val="28"/>
          <w:szCs w:val="28"/>
        </w:rPr>
      </w:pPr>
      <w:r w:rsidRPr="00A75FF7">
        <w:rPr>
          <w:b/>
          <w:sz w:val="28"/>
          <w:szCs w:val="28"/>
        </w:rPr>
        <w:t>Выполнить задание.</w:t>
      </w:r>
    </w:p>
    <w:p w:rsidR="004D2B40" w:rsidRDefault="008E19E4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88D86D1" wp14:editId="2E9E131D">
            <wp:extent cx="5667375" cy="45148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9E4" w:rsidRDefault="008E19E4" w:rsidP="0041784A">
      <w:pPr>
        <w:rPr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7FC3A8E3" wp14:editId="11826D8F">
            <wp:extent cx="5715000" cy="65722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9E4" w:rsidRDefault="008E19E4" w:rsidP="0041784A">
      <w:pPr>
        <w:rPr>
          <w:sz w:val="28"/>
          <w:szCs w:val="28"/>
        </w:rPr>
      </w:pP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A75FF7">
        <w:rPr>
          <w:b/>
          <w:color w:val="FF0000"/>
          <w:sz w:val="32"/>
          <w:szCs w:val="32"/>
        </w:rPr>
        <w:t>номер 8 987 006 58 12 до 18.00 21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33E9B"/>
    <w:rsid w:val="00154475"/>
    <w:rsid w:val="001F728C"/>
    <w:rsid w:val="00264427"/>
    <w:rsid w:val="00312769"/>
    <w:rsid w:val="00334AE0"/>
    <w:rsid w:val="0041784A"/>
    <w:rsid w:val="004D2B40"/>
    <w:rsid w:val="004D79DB"/>
    <w:rsid w:val="007D0E1D"/>
    <w:rsid w:val="008E19E4"/>
    <w:rsid w:val="00A75FF7"/>
    <w:rsid w:val="00AC489F"/>
    <w:rsid w:val="00B11BEF"/>
    <w:rsid w:val="00B12ACB"/>
    <w:rsid w:val="00B34546"/>
    <w:rsid w:val="00BD3DA6"/>
    <w:rsid w:val="00D13DBC"/>
    <w:rsid w:val="00D372C0"/>
    <w:rsid w:val="00DC055A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1545/ma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2020-04-20T14:00:00Z</dcterms:created>
  <dcterms:modified xsi:type="dcterms:W3CDTF">2020-04-20T14:29:00Z</dcterms:modified>
</cp:coreProperties>
</file>